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B4EAB4" w14:textId="77777777" w:rsidR="006F2C2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Ф.4.03-05</w:t>
      </w:r>
    </w:p>
    <w:p w14:paraId="219CF899" w14:textId="77777777" w:rsidR="006F2C21" w:rsidRPr="000714A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14:paraId="1DF9CD24" w14:textId="7B1106F6" w:rsidR="006F2C21" w:rsidRPr="000714A1" w:rsidRDefault="006F2C21" w:rsidP="006F2C2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val="kk-KZ"/>
        </w:rPr>
      </w:pPr>
      <w:r>
        <w:rPr>
          <w:rFonts w:ascii="Times New Roman" w:hAnsi="Times New Roman"/>
          <w:b/>
          <w:caps/>
          <w:sz w:val="28"/>
          <w:szCs w:val="28"/>
          <w:lang w:val="kk-KZ"/>
        </w:rPr>
        <w:t>ҚАЗАҚСТАН РЕСПУБЛИКАСЫ</w:t>
      </w:r>
      <w:r w:rsidR="000714A1">
        <w:rPr>
          <w:rFonts w:ascii="Times New Roman" w:hAnsi="Times New Roman"/>
          <w:b/>
          <w:caps/>
          <w:sz w:val="28"/>
          <w:szCs w:val="28"/>
          <w:lang w:val="kk-KZ"/>
        </w:rPr>
        <w:t>ның</w:t>
      </w:r>
      <w:r>
        <w:rPr>
          <w:rFonts w:ascii="Times New Roman" w:hAnsi="Times New Roman"/>
          <w:b/>
          <w:caps/>
          <w:sz w:val="28"/>
          <w:szCs w:val="28"/>
          <w:lang w:val="kk-KZ"/>
        </w:rPr>
        <w:t xml:space="preserve"> Ғылым ЖӘНЕ Жоғары білім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97"/>
        <w:gridCol w:w="5674"/>
      </w:tblGrid>
      <w:tr w:rsidR="006F2C21" w14:paraId="63B356D1" w14:textId="77777777" w:rsidTr="006F2C21">
        <w:trPr>
          <w:trHeight w:val="1472"/>
        </w:trPr>
        <w:tc>
          <w:tcPr>
            <w:tcW w:w="3936" w:type="dxa"/>
            <w:hideMark/>
          </w:tcPr>
          <w:p w14:paraId="133FA377" w14:textId="4C1F1BA2" w:rsidR="006F2C21" w:rsidRDefault="006F2C2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0BE741CB" wp14:editId="42D6F919">
                  <wp:extent cx="1828800" cy="8191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14:paraId="0B6EC75A" w14:textId="77777777" w:rsidR="006F2C21" w:rsidRDefault="006F2C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BDACCD" w14:textId="77777777" w:rsidR="00F667A9" w:rsidRDefault="006F2C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М. ӘУЕЗОВ атындағы </w:t>
            </w:r>
            <w:r w:rsidR="00F667A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Оңтүстік </w:t>
            </w:r>
          </w:p>
          <w:p w14:paraId="33E2873C" w14:textId="61BF661F" w:rsidR="006F2C21" w:rsidRDefault="00F667A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Қазақстан</w:t>
            </w:r>
            <w:r w:rsidR="006F2C2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университеті» </w:t>
            </w:r>
          </w:p>
          <w:p w14:paraId="146AE3D6" w14:textId="77777777" w:rsidR="006F2C21" w:rsidRDefault="006F2C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Коммерциялық емес а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кционер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лік қоғам  </w:t>
            </w:r>
          </w:p>
        </w:tc>
      </w:tr>
    </w:tbl>
    <w:p w14:paraId="7216741A" w14:textId="77777777" w:rsidR="006F2C21" w:rsidRDefault="006F2C21" w:rsidP="006F2C2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62710407" w14:textId="77777777" w:rsidR="006F2C21" w:rsidRDefault="006F2C21" w:rsidP="006F2C2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24B460AE" w14:textId="1405F85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Оқу</w:t>
      </w:r>
      <w:r w:rsidR="00F667A9">
        <w:rPr>
          <w:rFonts w:ascii="Times New Roman" w:hAnsi="Times New Roman"/>
          <w:b/>
          <w:sz w:val="28"/>
          <w:szCs w:val="28"/>
          <w:lang w:val="kk-KZ"/>
        </w:rPr>
        <w:t>-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әдістемелік Кеңес мәжілісі </w:t>
      </w:r>
    </w:p>
    <w:p w14:paraId="36EDA869" w14:textId="7777777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№___</w:t>
      </w: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k-KZ"/>
        </w:rPr>
        <w:t>хаттамасынан</w:t>
      </w:r>
    </w:p>
    <w:p w14:paraId="56629CA2" w14:textId="7777777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КӨШІРМЕ</w:t>
      </w:r>
    </w:p>
    <w:p w14:paraId="201FE08D" w14:textId="3130200D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«____»_____202</w:t>
      </w:r>
      <w:r w:rsidR="00F667A9">
        <w:rPr>
          <w:rFonts w:ascii="Times New Roman" w:hAnsi="Times New Roman"/>
          <w:b/>
          <w:sz w:val="28"/>
          <w:szCs w:val="28"/>
          <w:lang w:val="kk-KZ"/>
        </w:rPr>
        <w:t>___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ж.    </w:t>
      </w:r>
    </w:p>
    <w:p w14:paraId="01F631B5" w14:textId="77777777"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CDD8DDF" w14:textId="214B047E" w:rsidR="006F2C21" w:rsidRDefault="006F2C21" w:rsidP="006F2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Тыңдалды</w:t>
      </w:r>
      <w:r>
        <w:rPr>
          <w:rFonts w:ascii="Times New Roman" w:hAnsi="Times New Roman"/>
          <w:sz w:val="28"/>
          <w:szCs w:val="28"/>
          <w:lang w:val="kk-KZ"/>
        </w:rPr>
        <w:t xml:space="preserve">:  Оқу-әдістемелік орталығының басшысы  Хамитова Б.М. 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университеттің </w:t>
      </w:r>
      <w:r w:rsidR="00F667A9">
        <w:rPr>
          <w:rFonts w:ascii="Times New Roman" w:hAnsi="Times New Roman"/>
          <w:sz w:val="28"/>
          <w:szCs w:val="28"/>
          <w:lang w:val="kk-KZ"/>
        </w:rPr>
        <w:t>ОПҚ-</w:t>
      </w:r>
      <w:r w:rsidR="00B36FCF">
        <w:rPr>
          <w:rFonts w:ascii="Times New Roman" w:hAnsi="Times New Roman"/>
          <w:sz w:val="28"/>
          <w:szCs w:val="28"/>
          <w:lang w:val="kk-KZ"/>
        </w:rPr>
        <w:t>ның оқу-әдістемелік әдебиеттерді баспадан шығаруға ұсыну</w:t>
      </w:r>
      <w:r w:rsidR="008B745E">
        <w:rPr>
          <w:rFonts w:ascii="Times New Roman" w:hAnsi="Times New Roman"/>
          <w:sz w:val="28"/>
          <w:szCs w:val="28"/>
          <w:lang w:val="kk-KZ"/>
        </w:rPr>
        <w:t xml:space="preserve"> туралы</w:t>
      </w:r>
      <w:r w:rsidR="00B36FCF">
        <w:rPr>
          <w:rFonts w:ascii="Times New Roman" w:hAnsi="Times New Roman"/>
          <w:sz w:val="28"/>
          <w:szCs w:val="28"/>
          <w:lang w:val="kk-KZ"/>
        </w:rPr>
        <w:t>.</w:t>
      </w:r>
    </w:p>
    <w:p w14:paraId="3A9888CB" w14:textId="77777777"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8C4A9FE" w14:textId="77777777" w:rsidR="006F2C21" w:rsidRDefault="006F2C21" w:rsidP="006F2C21">
      <w:pPr>
        <w:shd w:val="clear" w:color="auto" w:fill="FFFFFF"/>
        <w:tabs>
          <w:tab w:val="left" w:pos="567"/>
          <w:tab w:val="left" w:pos="68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BBA2B5E" w14:textId="77777777" w:rsidR="006F2C21" w:rsidRDefault="006F2C21" w:rsidP="006F2C21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Қаулы етілді : </w:t>
      </w:r>
    </w:p>
    <w:p w14:paraId="301EBAE6" w14:textId="7D7EAD4D" w:rsidR="006F2C21" w:rsidRDefault="006F2C21" w:rsidP="006F2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 «</w:t>
      </w:r>
      <w:r w:rsidR="00F156FD">
        <w:rPr>
          <w:rFonts w:ascii="Times New Roman" w:hAnsi="Times New Roman"/>
          <w:sz w:val="28"/>
          <w:szCs w:val="28"/>
          <w:lang w:val="kk-KZ"/>
        </w:rPr>
        <w:t>Химия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B36FCF">
        <w:rPr>
          <w:rFonts w:ascii="Times New Roman" w:hAnsi="Times New Roman"/>
          <w:sz w:val="28"/>
          <w:szCs w:val="28"/>
          <w:lang w:val="kk-KZ"/>
        </w:rPr>
        <w:t xml:space="preserve">кафедрасының </w:t>
      </w:r>
      <w:r w:rsidR="00F156FD">
        <w:rPr>
          <w:rFonts w:ascii="Times New Roman" w:hAnsi="Times New Roman"/>
          <w:sz w:val="28"/>
          <w:szCs w:val="28"/>
          <w:lang w:val="kk-KZ"/>
        </w:rPr>
        <w:t>х</w:t>
      </w:r>
      <w:r w:rsidRPr="00B36FCF">
        <w:rPr>
          <w:rFonts w:ascii="Times New Roman" w:hAnsi="Times New Roman"/>
          <w:sz w:val="28"/>
          <w:szCs w:val="28"/>
          <w:lang w:val="kk-KZ"/>
        </w:rPr>
        <w:t>.ғ.</w:t>
      </w:r>
      <w:r w:rsidR="00F156FD">
        <w:rPr>
          <w:rFonts w:ascii="Times New Roman" w:hAnsi="Times New Roman"/>
          <w:sz w:val="28"/>
          <w:szCs w:val="28"/>
          <w:lang w:val="kk-KZ"/>
        </w:rPr>
        <w:t>к</w:t>
      </w:r>
      <w:r w:rsidRPr="00B36FCF">
        <w:rPr>
          <w:rFonts w:ascii="Times New Roman" w:hAnsi="Times New Roman"/>
          <w:sz w:val="28"/>
          <w:szCs w:val="28"/>
          <w:lang w:val="kk-KZ"/>
        </w:rPr>
        <w:t xml:space="preserve">., </w:t>
      </w:r>
      <w:r w:rsidR="00F156FD">
        <w:rPr>
          <w:rFonts w:ascii="Times New Roman" w:hAnsi="Times New Roman"/>
          <w:sz w:val="28"/>
          <w:szCs w:val="28"/>
          <w:lang w:val="kk-KZ"/>
        </w:rPr>
        <w:t>доценттері Мусаева С.А., Ермаханов М.Н.</w:t>
      </w:r>
      <w:r w:rsidR="00BF024F">
        <w:rPr>
          <w:rFonts w:ascii="Times New Roman" w:hAnsi="Times New Roman"/>
          <w:color w:val="000000"/>
          <w:sz w:val="28"/>
          <w:szCs w:val="28"/>
          <w:lang w:val="kk-KZ"/>
        </w:rPr>
        <w:t xml:space="preserve"> дайындаған</w:t>
      </w:r>
      <w:r w:rsidRPr="00B36FC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F156FD">
        <w:rPr>
          <w:rFonts w:ascii="Times New Roman" w:hAnsi="Times New Roman"/>
          <w:color w:val="000000"/>
          <w:sz w:val="28"/>
          <w:szCs w:val="28"/>
          <w:lang w:val="kk-KZ"/>
        </w:rPr>
        <w:t xml:space="preserve">7М01540 – «Химия» </w:t>
      </w:r>
      <w:r w:rsidR="00F667A9">
        <w:rPr>
          <w:rFonts w:ascii="Times New Roman" w:hAnsi="Times New Roman"/>
          <w:sz w:val="28"/>
          <w:szCs w:val="28"/>
          <w:lang w:val="kk-KZ"/>
        </w:rPr>
        <w:t>б</w:t>
      </w:r>
      <w:r w:rsidR="00B36FCF" w:rsidRPr="00B36FCF">
        <w:rPr>
          <w:rFonts w:ascii="Times New Roman" w:hAnsi="Times New Roman"/>
          <w:sz w:val="28"/>
          <w:szCs w:val="28"/>
          <w:lang w:val="kk-KZ"/>
        </w:rPr>
        <w:t>ілім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беру бағдарлама</w:t>
      </w:r>
      <w:r w:rsidR="00F667A9">
        <w:rPr>
          <w:rFonts w:ascii="Times New Roman" w:hAnsi="Times New Roman"/>
          <w:sz w:val="28"/>
          <w:szCs w:val="28"/>
          <w:lang w:val="kk-KZ"/>
        </w:rPr>
        <w:t>лары</w:t>
      </w:r>
      <w:r w:rsidR="008B745E">
        <w:rPr>
          <w:rFonts w:ascii="Times New Roman" w:hAnsi="Times New Roman"/>
          <w:sz w:val="28"/>
          <w:szCs w:val="28"/>
          <w:lang w:val="kk-KZ"/>
        </w:rPr>
        <w:t>ның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білім </w:t>
      </w:r>
      <w:r w:rsidRPr="00B36FCF">
        <w:rPr>
          <w:rFonts w:ascii="Times New Roman" w:hAnsi="Times New Roman"/>
          <w:sz w:val="28"/>
          <w:szCs w:val="28"/>
          <w:lang w:val="kk-KZ"/>
        </w:rPr>
        <w:t xml:space="preserve">алушыларына </w:t>
      </w:r>
      <w:r w:rsidR="00F667A9">
        <w:rPr>
          <w:rFonts w:ascii="Times New Roman" w:hAnsi="Times New Roman"/>
          <w:sz w:val="28"/>
          <w:szCs w:val="28"/>
          <w:lang w:val="kk-KZ"/>
        </w:rPr>
        <w:t xml:space="preserve">арналған </w:t>
      </w:r>
      <w:r w:rsidRPr="00B36FCF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«</w:t>
      </w:r>
      <w:r w:rsidR="00F156FD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Аналитикалық химияның таңдаулы бөлімдері</w:t>
      </w:r>
      <w:r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пәнінен   </w:t>
      </w:r>
      <w:r w:rsidR="00F156FD">
        <w:rPr>
          <w:rFonts w:ascii="Times New Roman" w:hAnsi="Times New Roman"/>
          <w:color w:val="000000"/>
          <w:sz w:val="28"/>
          <w:szCs w:val="28"/>
          <w:lang w:val="kk-KZ"/>
        </w:rPr>
        <w:t>8,75</w:t>
      </w:r>
      <w:r w:rsidR="00B36FCF">
        <w:rPr>
          <w:rFonts w:ascii="Times New Roman" w:hAnsi="Times New Roman"/>
          <w:sz w:val="28"/>
          <w:szCs w:val="28"/>
          <w:lang w:val="kk-KZ"/>
        </w:rPr>
        <w:t xml:space="preserve"> б.т көлеміндегі </w:t>
      </w:r>
      <w:r w:rsidR="00E35464" w:rsidRPr="00B36FCF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«</w:t>
      </w:r>
      <w:r w:rsidR="00F156FD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>Аналитикалық химияның таңдаулы бөлімдері</w:t>
      </w:r>
      <w:r w:rsidR="00E35464">
        <w:rPr>
          <w:rFonts w:ascii="Times New Roman" w:hAnsi="Times New Roman"/>
          <w:color w:val="212121"/>
          <w:sz w:val="28"/>
          <w:szCs w:val="28"/>
          <w:shd w:val="clear" w:color="auto" w:fill="FFFFFF"/>
          <w:lang w:val="kk-KZ"/>
        </w:rPr>
        <w:t xml:space="preserve">» атты </w:t>
      </w:r>
      <w:r w:rsidR="00F156FD">
        <w:rPr>
          <w:rFonts w:ascii="Times New Roman" w:hAnsi="Times New Roman"/>
          <w:color w:val="000000"/>
          <w:sz w:val="28"/>
          <w:szCs w:val="28"/>
          <w:lang w:val="kk-KZ"/>
        </w:rPr>
        <w:t>дәрістер жинағы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басылымға</w:t>
      </w:r>
      <w:r w:rsidR="00F156FD">
        <w:rPr>
          <w:rFonts w:ascii="Times New Roman" w:hAnsi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>ұсынылсын.</w:t>
      </w:r>
    </w:p>
    <w:p w14:paraId="25F4C5E0" w14:textId="77777777"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A57DE51" w14:textId="77777777"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7F8AF41" w14:textId="77777777" w:rsidR="006F2C21" w:rsidRDefault="006F2C21" w:rsidP="006F2C2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A6824AE" w14:textId="77777777" w:rsidR="006F2C21" w:rsidRDefault="006F2C21" w:rsidP="006F2C21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ОӘК төрағасы                                               Р.Д. Абишева</w:t>
      </w:r>
    </w:p>
    <w:p w14:paraId="08541FC6" w14:textId="7777777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1E53AC73" w14:textId="77777777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4A021BD" w14:textId="36CC933D" w:rsidR="006F2C21" w:rsidRPr="00787274" w:rsidRDefault="006F2C21" w:rsidP="006F2C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ОӘК хатшысы                                               Т.С. Аубакирова</w:t>
      </w:r>
    </w:p>
    <w:p w14:paraId="0B0B7021" w14:textId="7E3B2261" w:rsidR="006F2C21" w:rsidRDefault="006F2C21" w:rsidP="006F2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50D945E1" w14:textId="77777777" w:rsidR="006F2C21" w:rsidRDefault="006F2C21" w:rsidP="006F2C21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48BF5F18" w14:textId="77777777" w:rsidR="006F2C21" w:rsidRPr="006F2C21" w:rsidRDefault="006F2C21">
      <w:pPr>
        <w:rPr>
          <w:lang w:val="kk-KZ"/>
        </w:rPr>
      </w:pPr>
    </w:p>
    <w:sectPr w:rsidR="006F2C21" w:rsidRPr="006F2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21"/>
    <w:rsid w:val="000648A4"/>
    <w:rsid w:val="000714A1"/>
    <w:rsid w:val="0030547B"/>
    <w:rsid w:val="00431ECB"/>
    <w:rsid w:val="00541D30"/>
    <w:rsid w:val="005E00D7"/>
    <w:rsid w:val="00695D96"/>
    <w:rsid w:val="006F2C21"/>
    <w:rsid w:val="007045A0"/>
    <w:rsid w:val="00857DA3"/>
    <w:rsid w:val="008B745E"/>
    <w:rsid w:val="00B36FCF"/>
    <w:rsid w:val="00BF024F"/>
    <w:rsid w:val="00E35464"/>
    <w:rsid w:val="00ED0A55"/>
    <w:rsid w:val="00F156FD"/>
    <w:rsid w:val="00F6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190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6F2C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ARSH_N Знак"/>
    <w:link w:val="a3"/>
    <w:rsid w:val="006F2C2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6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C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6F2C2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ARSH_N Знак"/>
    <w:link w:val="a3"/>
    <w:rsid w:val="006F2C21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6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Толепова Гаухар</dc:creator>
  <cp:keywords/>
  <dc:description/>
  <cp:lastModifiedBy>user</cp:lastModifiedBy>
  <cp:revision>12</cp:revision>
  <cp:lastPrinted>2022-10-04T05:44:00Z</cp:lastPrinted>
  <dcterms:created xsi:type="dcterms:W3CDTF">2022-09-30T04:22:00Z</dcterms:created>
  <dcterms:modified xsi:type="dcterms:W3CDTF">2023-02-12T21:15:00Z</dcterms:modified>
</cp:coreProperties>
</file>